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5E475" w14:textId="23D9041A" w:rsidR="00A73CE1" w:rsidRDefault="002E0D98" w:rsidP="002E0D98">
      <w:pPr>
        <w:spacing w:after="0" w:line="240" w:lineRule="auto"/>
        <w:contextualSpacing/>
        <w:jc w:val="right"/>
        <w:rPr>
          <w:rFonts w:cs="Times New Roman"/>
          <w:b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629CB1B6" wp14:editId="0B8FAFA4">
            <wp:extent cx="1679235" cy="1425302"/>
            <wp:effectExtent l="0" t="0" r="0" b="0"/>
            <wp:docPr id="1042" name="Рисунок 1" descr="~1595192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12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~1595192.jpg">
                      <a:extLst>
                        <a:ext uri="{FF2B5EF4-FFF2-40B4-BE49-F238E27FC236}">
                          <a16:creationId xmlns:a16="http://schemas.microsoft.com/office/drawing/2014/main" id="{00000000-0008-0000-0000-00001204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965" cy="142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A38BD" w14:textId="35D53447" w:rsidR="00A73CE1" w:rsidRDefault="002E0D98" w:rsidP="00427BC4">
      <w:pPr>
        <w:spacing w:after="0" w:line="240" w:lineRule="auto"/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  <w:r w:rsidRPr="00D80577">
        <w:rPr>
          <w:rFonts w:cs="Times New Roman"/>
          <w:b/>
          <w:color w:val="000000" w:themeColor="text1"/>
          <w:sz w:val="24"/>
          <w:szCs w:val="24"/>
        </w:rPr>
        <w:t>САЛАТ С БАКЛАЖАНАМИ НА ГРИЛЕ И ТОМАТАМИ</w:t>
      </w:r>
      <w:r>
        <w:rPr>
          <w:rFonts w:cs="Times New Roman"/>
          <w:b/>
          <w:color w:val="000000" w:themeColor="text1"/>
          <w:sz w:val="24"/>
          <w:szCs w:val="24"/>
        </w:rPr>
        <w:t>,</w:t>
      </w:r>
      <w:r w:rsidRPr="00D80577">
        <w:rPr>
          <w:rFonts w:cs="Times New Roman"/>
          <w:b/>
          <w:color w:val="000000" w:themeColor="text1"/>
          <w:sz w:val="24"/>
          <w:szCs w:val="24"/>
        </w:rPr>
        <w:t xml:space="preserve"> 5 ПОР</w:t>
      </w:r>
      <w:r>
        <w:rPr>
          <w:rFonts w:cs="Times New Roman"/>
          <w:b/>
          <w:color w:val="000000" w:themeColor="text1"/>
          <w:sz w:val="24"/>
          <w:szCs w:val="24"/>
        </w:rPr>
        <w:t>ЦИЙ</w:t>
      </w:r>
    </w:p>
    <w:p w14:paraId="4F4349CE" w14:textId="77777777" w:rsidR="002E0D98" w:rsidRPr="00D80577" w:rsidRDefault="002E0D98" w:rsidP="00427BC4">
      <w:pPr>
        <w:spacing w:after="0" w:line="240" w:lineRule="auto"/>
        <w:contextualSpacing/>
        <w:jc w:val="both"/>
        <w:rPr>
          <w:rFonts w:cs="Times New Roman"/>
          <w:b/>
          <w:color w:val="000000" w:themeColor="text1"/>
          <w:sz w:val="24"/>
          <w:szCs w:val="24"/>
        </w:rPr>
      </w:pPr>
    </w:p>
    <w:p w14:paraId="791F9B80" w14:textId="77777777" w:rsidR="00A73CE1" w:rsidRPr="00427BC4" w:rsidRDefault="00A73CE1" w:rsidP="00427BC4">
      <w:pPr>
        <w:spacing w:after="0"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427BC4">
        <w:rPr>
          <w:rFonts w:cs="Times New Roman"/>
          <w:b/>
          <w:bCs/>
          <w:color w:val="000000" w:themeColor="text1"/>
          <w:sz w:val="24"/>
          <w:szCs w:val="24"/>
        </w:rPr>
        <w:t>Ингредиенты:</w:t>
      </w:r>
    </w:p>
    <w:p w14:paraId="4C9D6C9E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Баклажаны  1шт.</w:t>
      </w:r>
    </w:p>
    <w:p w14:paraId="4E5CD1A0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Цукини 1 шт.</w:t>
      </w:r>
    </w:p>
    <w:p w14:paraId="59E2B400" w14:textId="279D85B9" w:rsidR="00A73CE1" w:rsidRPr="00D80577" w:rsidRDefault="00A73CE1" w:rsidP="002E0D98">
      <w:pPr>
        <w:spacing w:after="0" w:line="240" w:lineRule="auto"/>
        <w:contextualSpacing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Помидоры 2 шт.</w:t>
      </w:r>
      <w:r w:rsidR="002E0D98" w:rsidRPr="002E0D98">
        <w:rPr>
          <w:noProof/>
        </w:rPr>
        <w:t xml:space="preserve"> </w:t>
      </w:r>
    </w:p>
    <w:p w14:paraId="69204BC6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Чеснок 2-3 зубчика</w:t>
      </w:r>
    </w:p>
    <w:p w14:paraId="1707DABA" w14:textId="6E2931CD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Базилик св</w:t>
      </w:r>
      <w:r w:rsidR="00427BC4">
        <w:rPr>
          <w:rFonts w:cs="Times New Roman"/>
          <w:color w:val="000000" w:themeColor="text1"/>
          <w:sz w:val="24"/>
          <w:szCs w:val="24"/>
        </w:rPr>
        <w:t>ежий</w:t>
      </w:r>
      <w:r w:rsidRPr="00D80577">
        <w:rPr>
          <w:rFonts w:cs="Times New Roman"/>
          <w:color w:val="000000" w:themeColor="text1"/>
          <w:sz w:val="24"/>
          <w:szCs w:val="24"/>
        </w:rPr>
        <w:t xml:space="preserve"> 2 веточки (красный и зеленый)</w:t>
      </w:r>
    </w:p>
    <w:p w14:paraId="235EC559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Салат айсберг 1 кочан</w:t>
      </w:r>
    </w:p>
    <w:p w14:paraId="05C5AE85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Кинза 3-4 веточки</w:t>
      </w:r>
    </w:p>
    <w:p w14:paraId="0BC4C6DD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Перец болгарский светофор  по 1 шт.</w:t>
      </w:r>
    </w:p>
    <w:p w14:paraId="170DB5A6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Лимон 1 шт.</w:t>
      </w:r>
    </w:p>
    <w:p w14:paraId="03FE5EFA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Оливковое масло 100 гр.</w:t>
      </w:r>
    </w:p>
    <w:p w14:paraId="508E3CBD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Соль и перец по вкусу.</w:t>
      </w:r>
    </w:p>
    <w:p w14:paraId="7BBD0708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  <w:r w:rsidRPr="00D80577">
        <w:rPr>
          <w:rFonts w:cs="Times New Roman"/>
          <w:color w:val="000000" w:themeColor="text1"/>
          <w:sz w:val="24"/>
          <w:szCs w:val="24"/>
        </w:rPr>
        <w:t>Итальянские специи по вкусу.</w:t>
      </w:r>
    </w:p>
    <w:p w14:paraId="1DC3BF16" w14:textId="77777777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</w:rPr>
      </w:pPr>
    </w:p>
    <w:p w14:paraId="79866829" w14:textId="77777777" w:rsidR="00A73CE1" w:rsidRPr="00427BC4" w:rsidRDefault="00A73CE1" w:rsidP="00427BC4">
      <w:pPr>
        <w:spacing w:after="0"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427BC4">
        <w:rPr>
          <w:rFonts w:cs="Times New Roman"/>
          <w:b/>
          <w:bCs/>
          <w:color w:val="000000" w:themeColor="text1"/>
          <w:sz w:val="24"/>
          <w:szCs w:val="24"/>
        </w:rPr>
        <w:t>Приготовление:</w:t>
      </w:r>
    </w:p>
    <w:p w14:paraId="2C4DB5C9" w14:textId="77777777" w:rsidR="002E0D98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Помыть и просушить овощи. Зелень промыть в холодной воде и просушить. Салат айсберг – снять верхние листы и порвать крупным кубиком. Баклажаны и </w:t>
      </w:r>
      <w:proofErr w:type="spellStart"/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цукини</w:t>
      </w:r>
      <w:proofErr w:type="spellEnd"/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порезать кружками и замариновать с солью, перцем и маслом оливковым. Перец болгарский нарезать крупным кубиком и также замариновать. Обжарить замаринованные овощи на раскаленном гриле и дать остыть. </w:t>
      </w:r>
    </w:p>
    <w:p w14:paraId="3456DD70" w14:textId="63F6D385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Делаем заправку</w:t>
      </w:r>
      <w:r w:rsidR="00427BC4">
        <w:rPr>
          <w:rFonts w:cs="Times New Roman"/>
          <w:color w:val="000000" w:themeColor="text1"/>
          <w:sz w:val="24"/>
          <w:szCs w:val="24"/>
          <w:shd w:val="clear" w:color="auto" w:fill="FFFFFF"/>
        </w:rPr>
        <w:t>:</w:t>
      </w: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0D98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помидоры порезать кубиками, </w:t>
      </w: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зелень крупно порвать, добавить рубленый чеснок и сок лимона, довести до вкуса солью, перцем, специями и добавить оливковое масло</w:t>
      </w:r>
      <w:r w:rsidR="002E0D98">
        <w:rPr>
          <w:rFonts w:cs="Times New Roman"/>
          <w:color w:val="000000" w:themeColor="text1"/>
          <w:sz w:val="24"/>
          <w:szCs w:val="24"/>
          <w:shd w:val="clear" w:color="auto" w:fill="FFFFFF"/>
        </w:rPr>
        <w:t>. Руками отжать сок из помидор и перемешать с остальными ингредиентами.</w:t>
      </w: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E0D98">
        <w:rPr>
          <w:rFonts w:cs="Times New Roman"/>
          <w:color w:val="000000" w:themeColor="text1"/>
          <w:sz w:val="24"/>
          <w:szCs w:val="24"/>
          <w:shd w:val="clear" w:color="auto" w:fill="FFFFFF"/>
        </w:rPr>
        <w:t>Д</w:t>
      </w: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ать настояться 5-10 минут.</w:t>
      </w:r>
    </w:p>
    <w:p w14:paraId="0379E4F0" w14:textId="5133E2DC" w:rsidR="00A73CE1" w:rsidRPr="00D80577" w:rsidRDefault="00A73CE1" w:rsidP="00427BC4">
      <w:pPr>
        <w:spacing w:after="0" w:line="240" w:lineRule="auto"/>
        <w:contextualSpacing/>
        <w:jc w:val="both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На тарелку выкладываем часть айсберга, сверху красиво овощи, затем снова салат и </w:t>
      </w:r>
      <w:r w:rsidR="002E0D98"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поливаем</w:t>
      </w:r>
      <w:r w:rsidR="002E0D98"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заправкой</w:t>
      </w:r>
      <w:r w:rsidR="002E0D98">
        <w:rPr>
          <w:rFonts w:cs="Times New Roman"/>
          <w:color w:val="000000" w:themeColor="text1"/>
          <w:sz w:val="24"/>
          <w:szCs w:val="24"/>
          <w:shd w:val="clear" w:color="auto" w:fill="FFFFFF"/>
        </w:rPr>
        <w:t xml:space="preserve"> из томатов</w:t>
      </w:r>
      <w:r w:rsidRPr="00D80577">
        <w:rPr>
          <w:rFonts w:cs="Times New Roman"/>
          <w:color w:val="000000" w:themeColor="text1"/>
          <w:sz w:val="24"/>
          <w:szCs w:val="24"/>
          <w:shd w:val="clear" w:color="auto" w:fill="FFFFFF"/>
        </w:rPr>
        <w:t>. Можно украсить рубленой зеленью и молотым перцем.</w:t>
      </w:r>
    </w:p>
    <w:p w14:paraId="76507718" w14:textId="77777777" w:rsidR="00A73CE1" w:rsidRPr="00D80577" w:rsidRDefault="00A73CE1" w:rsidP="00427BC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7F5BE7F" w14:textId="77777777" w:rsidR="00A73CE1" w:rsidRPr="00D80577" w:rsidRDefault="00A73CE1" w:rsidP="00427BC4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06138F1D" w14:textId="498533CF" w:rsidR="00A73CE1" w:rsidRDefault="00427BC4" w:rsidP="00427BC4">
      <w:pPr>
        <w:spacing w:after="0" w:line="240" w:lineRule="auto"/>
        <w:jc w:val="both"/>
        <w:rPr>
          <w:b/>
          <w:sz w:val="24"/>
          <w:szCs w:val="24"/>
        </w:rPr>
      </w:pPr>
      <w:r w:rsidRPr="00D80577">
        <w:rPr>
          <w:b/>
          <w:sz w:val="24"/>
          <w:szCs w:val="24"/>
        </w:rPr>
        <w:t>ЧИЛИ КОН КАРНЕ</w:t>
      </w:r>
    </w:p>
    <w:p w14:paraId="16215FE6" w14:textId="77777777" w:rsidR="007E6C12" w:rsidRPr="00D80577" w:rsidRDefault="007E6C12" w:rsidP="00427BC4">
      <w:pPr>
        <w:spacing w:after="0" w:line="240" w:lineRule="auto"/>
        <w:jc w:val="both"/>
        <w:rPr>
          <w:b/>
          <w:sz w:val="24"/>
          <w:szCs w:val="24"/>
        </w:rPr>
      </w:pPr>
    </w:p>
    <w:p w14:paraId="3765FB0A" w14:textId="292A0524" w:rsidR="00A73CE1" w:rsidRPr="00427BC4" w:rsidRDefault="00427BC4" w:rsidP="00427BC4">
      <w:pPr>
        <w:spacing w:after="0"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427BC4">
        <w:rPr>
          <w:rFonts w:cs="Times New Roman"/>
          <w:b/>
          <w:bCs/>
          <w:color w:val="000000" w:themeColor="text1"/>
          <w:sz w:val="24"/>
          <w:szCs w:val="24"/>
        </w:rPr>
        <w:t>Ингредиенты:</w:t>
      </w:r>
    </w:p>
    <w:p w14:paraId="5E5C8E9D" w14:textId="33FDFAB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Красная консервированная фасоль 250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1FD81107" w14:textId="7104E0B8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Лук репчатый  2шт</w:t>
      </w:r>
      <w:r w:rsidR="00427BC4">
        <w:rPr>
          <w:sz w:val="24"/>
          <w:szCs w:val="24"/>
        </w:rPr>
        <w:t>.</w:t>
      </w:r>
    </w:p>
    <w:p w14:paraId="3F11F3EA" w14:textId="31881925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Растительное масло 25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2EC71E97" w14:textId="4D39720A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Говяжий фарш  400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27ED64BE" w14:textId="1A75F551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Чили перец красный  1 шт</w:t>
      </w:r>
      <w:r w:rsidR="00427BC4">
        <w:rPr>
          <w:sz w:val="24"/>
          <w:szCs w:val="24"/>
        </w:rPr>
        <w:t>.</w:t>
      </w:r>
    </w:p>
    <w:p w14:paraId="593E975A" w14:textId="2FD8BC0E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Томаты в собственном соку (кубиком) 150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514138BA" w14:textId="48F3CE36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Болгарский перец красный 1 шт</w:t>
      </w:r>
      <w:r w:rsidR="00427BC4">
        <w:rPr>
          <w:sz w:val="24"/>
          <w:szCs w:val="24"/>
        </w:rPr>
        <w:t>.</w:t>
      </w:r>
    </w:p>
    <w:p w14:paraId="4E2A1A07" w14:textId="7E6268B3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Чеснок 10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40354BF2" w14:textId="6E4AC828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D80577">
        <w:rPr>
          <w:sz w:val="24"/>
          <w:szCs w:val="24"/>
        </w:rPr>
        <w:t>Кумин</w:t>
      </w:r>
      <w:proofErr w:type="spellEnd"/>
      <w:r w:rsidRPr="00D80577">
        <w:rPr>
          <w:sz w:val="24"/>
          <w:szCs w:val="24"/>
        </w:rPr>
        <w:t xml:space="preserve">  5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57AF4EBE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Соль, черный перец по вкусу</w:t>
      </w:r>
    </w:p>
    <w:p w14:paraId="7B6CA1F7" w14:textId="04E84069" w:rsidR="00A73CE1" w:rsidRPr="00D80577" w:rsidRDefault="002E449D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Сыр </w:t>
      </w:r>
      <w:r w:rsidR="002E0D98">
        <w:rPr>
          <w:sz w:val="24"/>
          <w:szCs w:val="24"/>
        </w:rPr>
        <w:t>Ч</w:t>
      </w:r>
      <w:r w:rsidRPr="00D80577">
        <w:rPr>
          <w:sz w:val="24"/>
          <w:szCs w:val="24"/>
        </w:rPr>
        <w:t>еддер</w:t>
      </w:r>
      <w:r w:rsidR="002E0D98">
        <w:rPr>
          <w:sz w:val="24"/>
          <w:szCs w:val="24"/>
        </w:rPr>
        <w:t xml:space="preserve"> или Гауда</w:t>
      </w:r>
      <w:r w:rsidR="00A73CE1" w:rsidRPr="00D80577">
        <w:rPr>
          <w:sz w:val="24"/>
          <w:szCs w:val="24"/>
        </w:rPr>
        <w:t xml:space="preserve"> 200</w:t>
      </w:r>
      <w:r w:rsidR="00427BC4">
        <w:rPr>
          <w:sz w:val="24"/>
          <w:szCs w:val="24"/>
        </w:rPr>
        <w:t xml:space="preserve"> </w:t>
      </w:r>
      <w:r w:rsidR="00A73CE1"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118E83DC" w14:textId="1E3588F8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lastRenderedPageBreak/>
        <w:t>Кинза 20</w:t>
      </w:r>
      <w:r w:rsidR="00427BC4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427BC4">
        <w:rPr>
          <w:sz w:val="24"/>
          <w:szCs w:val="24"/>
        </w:rPr>
        <w:t>.</w:t>
      </w:r>
    </w:p>
    <w:p w14:paraId="23653D9B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ab/>
      </w:r>
    </w:p>
    <w:p w14:paraId="7DF91D00" w14:textId="44A2A872" w:rsidR="00A73CE1" w:rsidRPr="00427BC4" w:rsidRDefault="00427BC4" w:rsidP="00427BC4">
      <w:pPr>
        <w:spacing w:after="0" w:line="240" w:lineRule="auto"/>
        <w:contextualSpacing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427BC4">
        <w:rPr>
          <w:rFonts w:cs="Times New Roman"/>
          <w:b/>
          <w:bCs/>
          <w:color w:val="000000" w:themeColor="text1"/>
          <w:sz w:val="24"/>
          <w:szCs w:val="24"/>
        </w:rPr>
        <w:t>Приготовление:</w:t>
      </w:r>
    </w:p>
    <w:p w14:paraId="58DA83F5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Порезать лук, перец Чили, перец, чеснок и кинзу мелкими кубиками. Обжарить полученную смесь в течение 5 минут на растительном масле.  </w:t>
      </w:r>
    </w:p>
    <w:p w14:paraId="52052AB0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Добавить фарш, помидоры в собственном соку и готовить в течение 5-6 минут. </w:t>
      </w:r>
    </w:p>
    <w:p w14:paraId="2B43963A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Добавить фасоль, </w:t>
      </w:r>
      <w:proofErr w:type="spellStart"/>
      <w:r w:rsidRPr="00D80577">
        <w:rPr>
          <w:sz w:val="24"/>
          <w:szCs w:val="24"/>
        </w:rPr>
        <w:t>кумин</w:t>
      </w:r>
      <w:proofErr w:type="spellEnd"/>
      <w:r w:rsidRPr="00D80577">
        <w:rPr>
          <w:sz w:val="24"/>
          <w:szCs w:val="24"/>
        </w:rPr>
        <w:t>, соль, черный перец по вкусу и все перемешать.</w:t>
      </w:r>
    </w:p>
    <w:p w14:paraId="5AE70550" w14:textId="5CFBBF81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Выложить все в форму для запекания и посыпать плотно тертым сыром. </w:t>
      </w:r>
    </w:p>
    <w:p w14:paraId="6BC3AA86" w14:textId="1D47603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Запекать в духовке в течение 5 минут до готовности сыра. Подавать охлажденным и</w:t>
      </w:r>
      <w:r w:rsidR="002E0D98">
        <w:rPr>
          <w:sz w:val="24"/>
          <w:szCs w:val="24"/>
        </w:rPr>
        <w:t>ли</w:t>
      </w:r>
      <w:r w:rsidRPr="00D80577">
        <w:rPr>
          <w:sz w:val="24"/>
          <w:szCs w:val="24"/>
        </w:rPr>
        <w:t xml:space="preserve"> горячим</w:t>
      </w:r>
      <w:r w:rsidR="002E0D98">
        <w:rPr>
          <w:sz w:val="24"/>
          <w:szCs w:val="24"/>
        </w:rPr>
        <w:t>.</w:t>
      </w:r>
    </w:p>
    <w:p w14:paraId="4C71B610" w14:textId="77777777" w:rsidR="00A73CE1" w:rsidRPr="00D80577" w:rsidRDefault="00A73CE1" w:rsidP="00427BC4">
      <w:pPr>
        <w:spacing w:after="0" w:line="240" w:lineRule="auto"/>
        <w:jc w:val="both"/>
        <w:rPr>
          <w:b/>
          <w:sz w:val="24"/>
          <w:szCs w:val="24"/>
        </w:rPr>
      </w:pPr>
    </w:p>
    <w:p w14:paraId="4162667E" w14:textId="77777777" w:rsidR="00A73CE1" w:rsidRPr="00D80577" w:rsidRDefault="00A73CE1" w:rsidP="00427BC4">
      <w:pPr>
        <w:spacing w:after="0" w:line="240" w:lineRule="auto"/>
        <w:jc w:val="both"/>
        <w:rPr>
          <w:b/>
          <w:sz w:val="24"/>
          <w:szCs w:val="24"/>
        </w:rPr>
      </w:pPr>
    </w:p>
    <w:p w14:paraId="7702D214" w14:textId="1968A9E9" w:rsidR="00A73CE1" w:rsidRDefault="00A73CE1" w:rsidP="00427BC4">
      <w:pPr>
        <w:spacing w:after="0" w:line="240" w:lineRule="auto"/>
        <w:jc w:val="both"/>
        <w:rPr>
          <w:b/>
          <w:sz w:val="24"/>
          <w:szCs w:val="24"/>
        </w:rPr>
      </w:pPr>
      <w:r w:rsidRPr="00D80577">
        <w:rPr>
          <w:b/>
          <w:sz w:val="24"/>
          <w:szCs w:val="24"/>
        </w:rPr>
        <w:t>ПИКАНТНЫЙ ЧИЛИ АНАНАС ПОД АПЕЛЬСИНОВЫМ СОУСОМ С МОРОЖЕННЫ</w:t>
      </w:r>
      <w:r w:rsidR="002E0D98">
        <w:rPr>
          <w:b/>
          <w:sz w:val="24"/>
          <w:szCs w:val="24"/>
        </w:rPr>
        <w:t>М, 6 ПОРЦИЙ</w:t>
      </w:r>
    </w:p>
    <w:p w14:paraId="5F4B21B0" w14:textId="77777777" w:rsidR="007E6C12" w:rsidRPr="00D80577" w:rsidRDefault="007E6C12" w:rsidP="00427BC4">
      <w:pPr>
        <w:spacing w:after="0" w:line="240" w:lineRule="auto"/>
        <w:jc w:val="both"/>
        <w:rPr>
          <w:b/>
          <w:sz w:val="24"/>
          <w:szCs w:val="24"/>
        </w:rPr>
      </w:pPr>
    </w:p>
    <w:p w14:paraId="42422F18" w14:textId="208C69F4" w:rsidR="00A73CE1" w:rsidRPr="002E0D98" w:rsidRDefault="00A73CE1" w:rsidP="00427BC4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0D98">
        <w:rPr>
          <w:b/>
          <w:bCs/>
          <w:sz w:val="24"/>
          <w:szCs w:val="24"/>
        </w:rPr>
        <w:t>Ингредиенты</w:t>
      </w:r>
      <w:r w:rsidR="002E0D98" w:rsidRPr="002E0D98">
        <w:rPr>
          <w:b/>
          <w:bCs/>
          <w:sz w:val="24"/>
          <w:szCs w:val="24"/>
        </w:rPr>
        <w:t>:</w:t>
      </w:r>
    </w:p>
    <w:p w14:paraId="00157FDE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Ананас 1 кг</w:t>
      </w:r>
    </w:p>
    <w:p w14:paraId="53D71A73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Чили перец 10 гр.</w:t>
      </w:r>
    </w:p>
    <w:p w14:paraId="7E1E8D75" w14:textId="22F4AE86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Сахарный песок</w:t>
      </w:r>
      <w:r w:rsidR="002E0D98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100</w:t>
      </w:r>
      <w:r w:rsidR="002E0D98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гр</w:t>
      </w:r>
      <w:r w:rsidR="002E0D98">
        <w:rPr>
          <w:sz w:val="24"/>
          <w:szCs w:val="24"/>
        </w:rPr>
        <w:t>.</w:t>
      </w:r>
    </w:p>
    <w:p w14:paraId="7525CD9E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Апельсин 4 шт.</w:t>
      </w:r>
    </w:p>
    <w:p w14:paraId="464E1A03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Сливочное масло 50 г</w:t>
      </w:r>
    </w:p>
    <w:p w14:paraId="3D48C96B" w14:textId="37E309C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Ром </w:t>
      </w:r>
      <w:r w:rsidR="002E0D98">
        <w:rPr>
          <w:sz w:val="24"/>
          <w:szCs w:val="24"/>
        </w:rPr>
        <w:t>ч</w:t>
      </w:r>
      <w:r w:rsidRPr="00D80577">
        <w:rPr>
          <w:sz w:val="24"/>
          <w:szCs w:val="24"/>
        </w:rPr>
        <w:t>ерный</w:t>
      </w:r>
      <w:r w:rsidR="002E0D98">
        <w:rPr>
          <w:sz w:val="24"/>
          <w:szCs w:val="24"/>
        </w:rPr>
        <w:t>,</w:t>
      </w:r>
      <w:r w:rsidR="002E449D" w:rsidRPr="00D80577">
        <w:rPr>
          <w:sz w:val="24"/>
          <w:szCs w:val="24"/>
        </w:rPr>
        <w:t xml:space="preserve"> бренди или коньяк</w:t>
      </w:r>
      <w:r w:rsidR="002E0D98">
        <w:rPr>
          <w:sz w:val="24"/>
          <w:szCs w:val="24"/>
        </w:rPr>
        <w:t xml:space="preserve"> </w:t>
      </w:r>
      <w:r w:rsidRPr="00D80577">
        <w:rPr>
          <w:sz w:val="24"/>
          <w:szCs w:val="24"/>
        </w:rPr>
        <w:t>50 мл</w:t>
      </w:r>
    </w:p>
    <w:p w14:paraId="2C63F007" w14:textId="77777777" w:rsidR="00A73CE1" w:rsidRPr="00D80577" w:rsidRDefault="00D80577" w:rsidP="00427BC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Мороже</w:t>
      </w:r>
      <w:r w:rsidR="00A73CE1" w:rsidRPr="00D80577">
        <w:rPr>
          <w:sz w:val="24"/>
          <w:szCs w:val="24"/>
        </w:rPr>
        <w:t>ное (ваниль) 600 г</w:t>
      </w:r>
    </w:p>
    <w:p w14:paraId="10FC1470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</w:p>
    <w:p w14:paraId="31A8C2A3" w14:textId="1BFAE3F2" w:rsidR="00A73CE1" w:rsidRPr="002E0D98" w:rsidRDefault="00A73CE1" w:rsidP="00427BC4">
      <w:pPr>
        <w:spacing w:after="0" w:line="240" w:lineRule="auto"/>
        <w:jc w:val="both"/>
        <w:rPr>
          <w:b/>
          <w:bCs/>
          <w:sz w:val="24"/>
          <w:szCs w:val="24"/>
        </w:rPr>
      </w:pPr>
      <w:r w:rsidRPr="002E0D98">
        <w:rPr>
          <w:b/>
          <w:bCs/>
          <w:sz w:val="24"/>
          <w:szCs w:val="24"/>
        </w:rPr>
        <w:t>Приготовление</w:t>
      </w:r>
      <w:r w:rsidR="002E0D98">
        <w:rPr>
          <w:b/>
          <w:bCs/>
          <w:sz w:val="24"/>
          <w:szCs w:val="24"/>
        </w:rPr>
        <w:t>:</w:t>
      </w:r>
    </w:p>
    <w:p w14:paraId="1013F166" w14:textId="77777777" w:rsidR="002E0D98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На горячую сковородку высыпать сахар</w:t>
      </w:r>
      <w:r w:rsidR="002E0D98">
        <w:rPr>
          <w:sz w:val="24"/>
          <w:szCs w:val="24"/>
        </w:rPr>
        <w:t>,</w:t>
      </w:r>
      <w:r w:rsidRPr="00D80577">
        <w:rPr>
          <w:sz w:val="24"/>
          <w:szCs w:val="24"/>
        </w:rPr>
        <w:t xml:space="preserve"> положить масло и нарезанный перец чили. </w:t>
      </w:r>
    </w:p>
    <w:p w14:paraId="42FB5B92" w14:textId="77777777" w:rsidR="002E0D98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 xml:space="preserve">Когда они превратятся в густой соус, добавить очищенный и нарезанный некрупными кубиками ананас, обжарить его в кипящем соусе. </w:t>
      </w:r>
    </w:p>
    <w:p w14:paraId="323FB8AA" w14:textId="68208781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  <w:r w:rsidRPr="00D80577">
        <w:rPr>
          <w:sz w:val="24"/>
          <w:szCs w:val="24"/>
        </w:rPr>
        <w:t>Влить апельсиновый сок</w:t>
      </w:r>
      <w:r w:rsidR="002E0D98">
        <w:rPr>
          <w:sz w:val="24"/>
          <w:szCs w:val="24"/>
        </w:rPr>
        <w:t>,</w:t>
      </w:r>
      <w:r w:rsidRPr="00D80577">
        <w:rPr>
          <w:sz w:val="24"/>
          <w:szCs w:val="24"/>
        </w:rPr>
        <w:t xml:space="preserve"> ром и томить, пока соус снова не загустеет. Подавать с мороженым в бокале.</w:t>
      </w:r>
    </w:p>
    <w:p w14:paraId="519C163E" w14:textId="77777777" w:rsidR="00A73CE1" w:rsidRPr="00D80577" w:rsidRDefault="00A73CE1" w:rsidP="00427BC4">
      <w:pPr>
        <w:spacing w:after="0" w:line="240" w:lineRule="auto"/>
        <w:jc w:val="both"/>
        <w:rPr>
          <w:sz w:val="24"/>
          <w:szCs w:val="24"/>
        </w:rPr>
      </w:pPr>
    </w:p>
    <w:p w14:paraId="6C0E231C" w14:textId="77777777" w:rsidR="006F76D5" w:rsidRPr="00D80577" w:rsidRDefault="00073869" w:rsidP="00427BC4">
      <w:pPr>
        <w:spacing w:after="0" w:line="240" w:lineRule="auto"/>
        <w:jc w:val="both"/>
        <w:rPr>
          <w:b/>
          <w:sz w:val="24"/>
          <w:szCs w:val="24"/>
        </w:rPr>
      </w:pPr>
      <w:r w:rsidRPr="00D80577">
        <w:rPr>
          <w:b/>
          <w:sz w:val="24"/>
          <w:szCs w:val="24"/>
        </w:rPr>
        <w:tab/>
      </w:r>
    </w:p>
    <w:p w14:paraId="7565DA29" w14:textId="77777777" w:rsidR="00073869" w:rsidRPr="00D80577" w:rsidRDefault="00073869" w:rsidP="00427BC4">
      <w:pPr>
        <w:spacing w:after="0" w:line="240" w:lineRule="auto"/>
        <w:jc w:val="both"/>
        <w:rPr>
          <w:b/>
          <w:sz w:val="24"/>
          <w:szCs w:val="24"/>
        </w:rPr>
      </w:pPr>
      <w:r w:rsidRPr="00D80577">
        <w:rPr>
          <w:b/>
          <w:sz w:val="24"/>
          <w:szCs w:val="24"/>
        </w:rPr>
        <w:tab/>
      </w:r>
      <w:r w:rsidRPr="00D80577">
        <w:rPr>
          <w:b/>
          <w:sz w:val="24"/>
          <w:szCs w:val="24"/>
        </w:rPr>
        <w:tab/>
      </w:r>
    </w:p>
    <w:p w14:paraId="5F6F53CC" w14:textId="77777777" w:rsidR="00073869" w:rsidRPr="00D80577" w:rsidRDefault="00073869" w:rsidP="00427BC4">
      <w:pPr>
        <w:spacing w:after="0" w:line="240" w:lineRule="auto"/>
        <w:jc w:val="both"/>
        <w:rPr>
          <w:b/>
          <w:sz w:val="24"/>
          <w:szCs w:val="24"/>
        </w:rPr>
      </w:pPr>
      <w:r w:rsidRPr="00D80577">
        <w:rPr>
          <w:b/>
          <w:sz w:val="24"/>
          <w:szCs w:val="24"/>
        </w:rPr>
        <w:tab/>
      </w:r>
      <w:r w:rsidRPr="00D80577">
        <w:rPr>
          <w:b/>
          <w:sz w:val="24"/>
          <w:szCs w:val="24"/>
        </w:rPr>
        <w:tab/>
      </w:r>
      <w:r w:rsidRPr="00D80577">
        <w:rPr>
          <w:b/>
          <w:sz w:val="24"/>
          <w:szCs w:val="24"/>
        </w:rPr>
        <w:tab/>
      </w:r>
      <w:r w:rsidRPr="00D80577">
        <w:rPr>
          <w:b/>
          <w:sz w:val="24"/>
          <w:szCs w:val="24"/>
        </w:rPr>
        <w:tab/>
      </w:r>
      <w:r w:rsidRPr="00D80577">
        <w:rPr>
          <w:b/>
          <w:sz w:val="24"/>
          <w:szCs w:val="24"/>
        </w:rPr>
        <w:tab/>
      </w:r>
    </w:p>
    <w:p w14:paraId="4F05F9FF" w14:textId="77777777" w:rsidR="00427BC4" w:rsidRPr="00D80577" w:rsidRDefault="00427BC4">
      <w:pPr>
        <w:spacing w:after="0" w:line="240" w:lineRule="auto"/>
        <w:jc w:val="both"/>
        <w:rPr>
          <w:b/>
          <w:sz w:val="24"/>
          <w:szCs w:val="24"/>
        </w:rPr>
      </w:pPr>
    </w:p>
    <w:sectPr w:rsidR="00427BC4" w:rsidRPr="00D80577" w:rsidSect="002E0D98">
      <w:pgSz w:w="11906" w:h="16838"/>
      <w:pgMar w:top="406" w:right="707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281"/>
    <w:rsid w:val="000435AD"/>
    <w:rsid w:val="00073869"/>
    <w:rsid w:val="000B33A0"/>
    <w:rsid w:val="00160E62"/>
    <w:rsid w:val="00180281"/>
    <w:rsid w:val="00181441"/>
    <w:rsid w:val="00212981"/>
    <w:rsid w:val="00274013"/>
    <w:rsid w:val="002D35A1"/>
    <w:rsid w:val="002E0D98"/>
    <w:rsid w:val="002E449D"/>
    <w:rsid w:val="003059F5"/>
    <w:rsid w:val="003204A0"/>
    <w:rsid w:val="00326EA9"/>
    <w:rsid w:val="0035638A"/>
    <w:rsid w:val="00377AF0"/>
    <w:rsid w:val="0038216F"/>
    <w:rsid w:val="003E5775"/>
    <w:rsid w:val="004042B4"/>
    <w:rsid w:val="00427BC4"/>
    <w:rsid w:val="00483C0B"/>
    <w:rsid w:val="004A6B3E"/>
    <w:rsid w:val="004B74A9"/>
    <w:rsid w:val="004D6E6F"/>
    <w:rsid w:val="00564C9C"/>
    <w:rsid w:val="005B12A4"/>
    <w:rsid w:val="005B7E28"/>
    <w:rsid w:val="005C6066"/>
    <w:rsid w:val="005F3ECF"/>
    <w:rsid w:val="006149FC"/>
    <w:rsid w:val="006755DD"/>
    <w:rsid w:val="006805E6"/>
    <w:rsid w:val="006F2391"/>
    <w:rsid w:val="006F5C58"/>
    <w:rsid w:val="006F76D5"/>
    <w:rsid w:val="007073DC"/>
    <w:rsid w:val="00714222"/>
    <w:rsid w:val="0072745A"/>
    <w:rsid w:val="00754117"/>
    <w:rsid w:val="00755147"/>
    <w:rsid w:val="0077645E"/>
    <w:rsid w:val="00780D71"/>
    <w:rsid w:val="007E6C12"/>
    <w:rsid w:val="00822B8D"/>
    <w:rsid w:val="008E7008"/>
    <w:rsid w:val="009C0C94"/>
    <w:rsid w:val="00A4664A"/>
    <w:rsid w:val="00A529AC"/>
    <w:rsid w:val="00A73CE1"/>
    <w:rsid w:val="00A83057"/>
    <w:rsid w:val="00AD4CAE"/>
    <w:rsid w:val="00AE6B72"/>
    <w:rsid w:val="00AF1A5D"/>
    <w:rsid w:val="00B03581"/>
    <w:rsid w:val="00B324D0"/>
    <w:rsid w:val="00B5314D"/>
    <w:rsid w:val="00B94407"/>
    <w:rsid w:val="00BB75AA"/>
    <w:rsid w:val="00BD78EE"/>
    <w:rsid w:val="00C93B64"/>
    <w:rsid w:val="00CD6712"/>
    <w:rsid w:val="00CF4499"/>
    <w:rsid w:val="00CF7F2D"/>
    <w:rsid w:val="00D80577"/>
    <w:rsid w:val="00D81B5C"/>
    <w:rsid w:val="00E01923"/>
    <w:rsid w:val="00E17E27"/>
    <w:rsid w:val="00E9506D"/>
    <w:rsid w:val="00ED4A61"/>
    <w:rsid w:val="00F15A8E"/>
    <w:rsid w:val="00F3060C"/>
    <w:rsid w:val="00F368C8"/>
    <w:rsid w:val="00F41EA6"/>
    <w:rsid w:val="00FA72A6"/>
    <w:rsid w:val="00FB70F5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D112E"/>
  <w15:docId w15:val="{4BB588EC-2E63-894C-A4DD-59878F95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6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Шитов</dc:creator>
  <cp:lastModifiedBy>Пользователь Microsoft Office</cp:lastModifiedBy>
  <cp:revision>2</cp:revision>
  <dcterms:created xsi:type="dcterms:W3CDTF">2021-08-02T07:53:00Z</dcterms:created>
  <dcterms:modified xsi:type="dcterms:W3CDTF">2021-08-02T07:53:00Z</dcterms:modified>
</cp:coreProperties>
</file>